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CCCE" w14:textId="77777777"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FF5C35D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597"/>
        <w:gridCol w:w="534"/>
        <w:gridCol w:w="2075"/>
        <w:gridCol w:w="436"/>
        <w:gridCol w:w="2067"/>
        <w:gridCol w:w="436"/>
        <w:gridCol w:w="2744"/>
      </w:tblGrid>
      <w:tr w:rsidR="00F067F1" w:rsidRPr="00744AEB" w14:paraId="5865B509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254C066" w14:textId="77777777"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3869D0D5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0DF0C03" w14:textId="77777777"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  <w:r w:rsidR="00FF59E4">
              <w:rPr>
                <w:rFonts w:ascii="Times New Roman" w:hAnsi="Times New Roman" w:cs="Times New Roman"/>
                <w:b w:val="0"/>
              </w:rPr>
              <w:t>(lar)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17DC9E97" w14:textId="7B21B676" w:rsidR="00FF59E4" w:rsidRDefault="004F64C8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Sağlık Bilimleri Fakültesi Öğretim Elemanları </w:t>
            </w:r>
          </w:p>
          <w:p w14:paraId="05BCD5FC" w14:textId="72795C9F" w:rsidR="00B12C81" w:rsidRPr="00744AEB" w:rsidRDefault="004F64C8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Sağlık Bilimleri Fakültesi Lisans Öğrencileri</w:t>
            </w:r>
          </w:p>
        </w:tc>
      </w:tr>
      <w:tr w:rsidR="00AA3153" w:rsidRPr="00744AEB" w14:paraId="05B8438B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E7D3C44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357DE215" w14:textId="236D7299" w:rsidR="00FF59E4" w:rsidRDefault="004F64C8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 Öğretim Üyeleri</w:t>
            </w:r>
          </w:p>
          <w:p w14:paraId="39571041" w14:textId="6E74BF4E" w:rsidR="00B12C81" w:rsidRDefault="004F64C8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 Öğretim Elemanları</w:t>
            </w:r>
          </w:p>
          <w:p w14:paraId="5C17522C" w14:textId="0908E555" w:rsidR="00B12C81" w:rsidRPr="00744AEB" w:rsidRDefault="004F64C8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Lisans Öğrencileri</w:t>
            </w:r>
          </w:p>
        </w:tc>
      </w:tr>
      <w:tr w:rsidR="00AA3153" w:rsidRPr="00744AEB" w14:paraId="6820839B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03F202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767E747" w14:textId="6FD638F5" w:rsidR="00AA3153" w:rsidRPr="00744AEB" w:rsidRDefault="004F64C8" w:rsidP="006912F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Çankırı Karatekin Üniversitesi Sağlık Bilimleri Fakültesi</w:t>
            </w:r>
          </w:p>
        </w:tc>
      </w:tr>
      <w:tr w:rsidR="00AA3153" w:rsidRPr="00744AEB" w14:paraId="17AB09A7" w14:textId="77777777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65B20B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26C1694" w14:textId="22F9349E" w:rsidR="00AA3153" w:rsidRPr="00744AEB" w:rsidRDefault="00CE2311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Sınıf ve </w:t>
            </w:r>
            <w:r w:rsidR="00A8428A">
              <w:rPr>
                <w:rFonts w:ascii="Times New Roman" w:hAnsi="Times New Roman" w:cs="Times New Roman"/>
                <w:bCs/>
              </w:rPr>
              <w:t>Bölüm Temsilci Seçimi</w:t>
            </w:r>
          </w:p>
        </w:tc>
      </w:tr>
      <w:tr w:rsidR="00AA3153" w:rsidRPr="00744AEB" w14:paraId="7DBF5A93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79E1600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6BEB8AC" w14:textId="03369446" w:rsidR="00AA3153" w:rsidRPr="00744AEB" w:rsidRDefault="00A8428A" w:rsidP="0070076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03.11.2024</w:t>
            </w:r>
            <w:r w:rsidR="004F64C8">
              <w:rPr>
                <w:rFonts w:ascii="Times New Roman" w:hAnsi="Times New Roman" w:cs="Times New Roman"/>
                <w:bCs/>
              </w:rPr>
              <w:t xml:space="preserve"> / </w:t>
            </w:r>
            <w:r>
              <w:rPr>
                <w:rFonts w:ascii="Times New Roman" w:hAnsi="Times New Roman" w:cs="Times New Roman"/>
                <w:bCs/>
              </w:rPr>
              <w:t>60 dk</w:t>
            </w:r>
          </w:p>
        </w:tc>
      </w:tr>
      <w:tr w:rsidR="00AA3153" w:rsidRPr="00744AEB" w14:paraId="026A8EB2" w14:textId="77777777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102AD2B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4EBA1686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14:paraId="53FEEC98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75C75BDB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C1BDC30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3DB128D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16638178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14:paraId="4384FBD4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CF0FBAF" w14:textId="77777777"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3F44B2E" w14:textId="77777777"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14:paraId="5DF5160D" w14:textId="77777777" w:rsidR="004E41EC" w:rsidRDefault="000B0B25" w:rsidP="0083556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3556B" w:rsidRPr="0083556B">
              <w:rPr>
                <w:rFonts w:ascii="Times New Roman" w:hAnsi="Times New Roman" w:cs="Times New Roman"/>
              </w:rPr>
              <w:t>Mesleğin gerektirdiği yabancı dil, istatistik, bilgisayar, bilişim ve iletişim teknolojilerini kullanma becerisi kazanır.</w:t>
            </w:r>
          </w:p>
          <w:p w14:paraId="1E5BD19B" w14:textId="77777777" w:rsidR="0083556B" w:rsidRDefault="0083556B" w:rsidP="0083556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430A8" w:rsidRPr="001430A8">
              <w:rPr>
                <w:rFonts w:ascii="Times New Roman" w:hAnsi="Times New Roman" w:cs="Times New Roman"/>
              </w:rPr>
              <w:t>Ulusal/uluslararası besin ve beslenme politikaları, yasal mevzuatlar hakkında bilgi sahibi olur.</w:t>
            </w:r>
          </w:p>
        </w:tc>
      </w:tr>
    </w:tbl>
    <w:p w14:paraId="5FBDC9A8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EEE237A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0D3B2F2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484CD86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14:paraId="12BBB9FE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65CD5ED3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7FB02250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46DB09FC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5C1AD1AD" w14:textId="77777777"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BEABE7B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79A25FC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02757FC6" w14:textId="77777777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23215B3D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51B5F685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CBF3178" w14:textId="77777777"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5DD9AAAC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115B0C67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0B388FF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329B9613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5D935FD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8F8F1A4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4253E86E" w14:textId="77777777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CF78D81" w14:textId="77777777"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6FFC6FA4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2808958F" w14:textId="77777777"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C5E615E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CA4BDB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ACD0261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7B0A2A5D" w14:textId="77777777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45E0F36B" w14:textId="77777777"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61E721D7" w14:textId="77777777"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25E88418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50083C41" w14:textId="77777777"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6FC56DD" w14:textId="082BB098" w:rsidR="000B0B25" w:rsidRPr="006F6719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</w:p>
          <w:p w14:paraId="799D4089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0C1C953" w14:textId="77777777"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947CBD">
              <w:rPr>
                <w:rFonts w:ascii="Times New Roman" w:hAnsi="Times New Roman" w:cs="Times New Roman"/>
                <w:b w:val="0"/>
              </w:rPr>
              <w:t xml:space="preserve">Sağlık Bilimleri Fakültesi </w:t>
            </w:r>
            <w:r w:rsidR="006F3ADA">
              <w:rPr>
                <w:rFonts w:ascii="Times New Roman" w:hAnsi="Times New Roman" w:cs="Times New Roman"/>
                <w:b w:val="0"/>
              </w:rPr>
              <w:t xml:space="preserve">öğretim üyeleri, öğretim elemanları ve </w:t>
            </w:r>
            <w:r w:rsidR="00D3065A">
              <w:rPr>
                <w:rFonts w:ascii="Times New Roman" w:hAnsi="Times New Roman" w:cs="Times New Roman"/>
                <w:b w:val="0"/>
              </w:rPr>
              <w:t>lisans öğrencileri</w:t>
            </w:r>
          </w:p>
          <w:p w14:paraId="45552AE0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F5AB647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14:paraId="060FB902" w14:textId="77777777"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243934E8" w14:textId="77777777" w:rsidR="00D3065A" w:rsidRP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41AF5E14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FB90F23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986A4CD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3D6D4CAD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5235A99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8575993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A144CDF" w14:textId="10CF7EC2" w:rsidR="003A4CB3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3EA4E8" wp14:editId="15491640">
                  <wp:extent cx="6120130" cy="3442335"/>
                  <wp:effectExtent l="0" t="0" r="0" b="571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44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5D323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1111D489" w14:textId="6BDE5B12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C58BA2C" w14:textId="7EA924C8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5BB541" wp14:editId="71A6DA6C">
                  <wp:extent cx="6120130" cy="4590415"/>
                  <wp:effectExtent l="0" t="0" r="0" b="63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3580B" w14:textId="77777777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5259AC1" w14:textId="073AB9D9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2F86A88" w14:textId="77777777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2EAEA239" w14:textId="6A0BA391" w:rsidR="005F419E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9E392F4" wp14:editId="4E108002">
                  <wp:extent cx="6120130" cy="3442335"/>
                  <wp:effectExtent l="0" t="0" r="0" b="571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44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242D0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121A2B2A" w14:textId="5B8EDF85" w:rsidR="005F419E" w:rsidRDefault="008C3D9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21D619" w14:textId="5B8C495A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79B36EF" wp14:editId="7A3A042F">
                  <wp:extent cx="5102860" cy="3825240"/>
                  <wp:effectExtent l="0" t="0" r="2540" b="381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43" b="20790"/>
                          <a:stretch/>
                        </pic:blipFill>
                        <pic:spPr bwMode="auto">
                          <a:xfrm>
                            <a:off x="0" y="0"/>
                            <a:ext cx="5102860" cy="382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698A4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F4A8FC3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A7A10EB" w14:textId="1EBF8652"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490CC62" w14:textId="31FDA837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B2B0CEF" w14:textId="6D9C2D8C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B8C5676" w14:textId="71DDB76B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1D279CE" w14:textId="6297D071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5245B82" w14:textId="59DA59F5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A11E667" wp14:editId="5519CD00">
                  <wp:extent cx="6120130" cy="4590415"/>
                  <wp:effectExtent l="0" t="0" r="0" b="63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B2622" w14:textId="6CB2EF05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78878A5" w14:textId="28B9E77E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EF29E4B" w14:textId="3CAF9510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6F65D5B" w14:textId="79CAC5FE" w:rsidR="00CE2311" w:rsidRDefault="00CE2311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A1F65A" wp14:editId="3CF0B7DF">
                  <wp:extent cx="6120130" cy="4590415"/>
                  <wp:effectExtent l="0" t="0" r="0" b="63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7E27C" w14:textId="77777777" w:rsidR="003A4CB3" w:rsidRPr="00FC215F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64204669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53A251A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4023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8DAD" w14:textId="77777777" w:rsidR="002620B4" w:rsidRDefault="002620B4" w:rsidP="00534F7F">
      <w:pPr>
        <w:spacing w:after="0" w:line="240" w:lineRule="auto"/>
      </w:pPr>
      <w:r>
        <w:separator/>
      </w:r>
    </w:p>
  </w:endnote>
  <w:endnote w:type="continuationSeparator" w:id="0">
    <w:p w14:paraId="1C4BAF32" w14:textId="77777777" w:rsidR="002620B4" w:rsidRDefault="002620B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701A" w14:textId="77777777"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C453" w14:textId="77777777"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38A" w14:textId="77777777"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6B5A" w14:textId="77777777" w:rsidR="002620B4" w:rsidRDefault="002620B4" w:rsidP="00534F7F">
      <w:pPr>
        <w:spacing w:after="0" w:line="240" w:lineRule="auto"/>
      </w:pPr>
      <w:r>
        <w:separator/>
      </w:r>
    </w:p>
  </w:footnote>
  <w:footnote w:type="continuationSeparator" w:id="0">
    <w:p w14:paraId="2B61B143" w14:textId="77777777" w:rsidR="002620B4" w:rsidRDefault="002620B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1B1" w14:textId="77777777"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14:paraId="5C26D8C8" w14:textId="77777777" w:rsidTr="00F067F1">
      <w:trPr>
        <w:trHeight w:val="189"/>
      </w:trPr>
      <w:tc>
        <w:tcPr>
          <w:tcW w:w="1384" w:type="dxa"/>
          <w:vMerge w:val="restart"/>
        </w:tcPr>
        <w:p w14:paraId="6F425860" w14:textId="77777777"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35C5AE4" wp14:editId="09178A5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5F4555E8" w14:textId="77777777"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14:paraId="01FD8904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767E08DC" w14:textId="77777777"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14:paraId="6B6D9C14" w14:textId="77777777" w:rsidTr="00F067F1">
      <w:trPr>
        <w:trHeight w:val="187"/>
      </w:trPr>
      <w:tc>
        <w:tcPr>
          <w:tcW w:w="1384" w:type="dxa"/>
          <w:vMerge/>
        </w:tcPr>
        <w:p w14:paraId="595760F9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8301504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7A2E4CA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7F2FE4E8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14:paraId="0B34A2A1" w14:textId="77777777" w:rsidTr="00F067F1">
      <w:trPr>
        <w:trHeight w:val="187"/>
      </w:trPr>
      <w:tc>
        <w:tcPr>
          <w:tcW w:w="1384" w:type="dxa"/>
          <w:vMerge/>
        </w:tcPr>
        <w:p w14:paraId="67099895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62F8CED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93E6985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0A62CBE4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14:paraId="2DFA4C72" w14:textId="77777777" w:rsidTr="00F067F1">
      <w:trPr>
        <w:trHeight w:val="220"/>
      </w:trPr>
      <w:tc>
        <w:tcPr>
          <w:tcW w:w="1384" w:type="dxa"/>
          <w:vMerge/>
        </w:tcPr>
        <w:p w14:paraId="7D4FA1D2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300035A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28D7C85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68EED8A6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14:paraId="692E294A" w14:textId="77777777" w:rsidTr="00F067F1">
      <w:trPr>
        <w:trHeight w:val="220"/>
      </w:trPr>
      <w:tc>
        <w:tcPr>
          <w:tcW w:w="1384" w:type="dxa"/>
          <w:vMerge/>
        </w:tcPr>
        <w:p w14:paraId="765379B8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B716C8B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495E157E" w14:textId="77777777"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396B6C7F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3A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620B4">
            <w:fldChar w:fldCharType="begin"/>
          </w:r>
          <w:r w:rsidR="002620B4">
            <w:instrText>NUMPAGES  \* Arabic  \* MERGEFORMAT</w:instrText>
          </w:r>
          <w:r w:rsidR="002620B4">
            <w:fldChar w:fldCharType="separate"/>
          </w:r>
          <w:r w:rsidR="006F3ADA" w:rsidRPr="006F3A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2620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2AF2DDF7" w14:textId="77777777"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C84E" w14:textId="77777777"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43F53"/>
    <w:rsid w:val="00062F88"/>
    <w:rsid w:val="000635B2"/>
    <w:rsid w:val="00067DF5"/>
    <w:rsid w:val="00071295"/>
    <w:rsid w:val="000A26C0"/>
    <w:rsid w:val="000B0B25"/>
    <w:rsid w:val="000B2D5E"/>
    <w:rsid w:val="000B308C"/>
    <w:rsid w:val="000B5629"/>
    <w:rsid w:val="00131321"/>
    <w:rsid w:val="001430A8"/>
    <w:rsid w:val="00155B23"/>
    <w:rsid w:val="00155EF5"/>
    <w:rsid w:val="00164950"/>
    <w:rsid w:val="0016547C"/>
    <w:rsid w:val="00172ADA"/>
    <w:rsid w:val="001842CA"/>
    <w:rsid w:val="00196D23"/>
    <w:rsid w:val="001C4A5D"/>
    <w:rsid w:val="001F2D96"/>
    <w:rsid w:val="001F6791"/>
    <w:rsid w:val="00206E51"/>
    <w:rsid w:val="00236E1E"/>
    <w:rsid w:val="00240ED2"/>
    <w:rsid w:val="002620B4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7413"/>
    <w:rsid w:val="004D21D8"/>
    <w:rsid w:val="004D413E"/>
    <w:rsid w:val="004E41EC"/>
    <w:rsid w:val="004E55F1"/>
    <w:rsid w:val="004F27F3"/>
    <w:rsid w:val="004F64C8"/>
    <w:rsid w:val="00502900"/>
    <w:rsid w:val="00534F7F"/>
    <w:rsid w:val="00551B24"/>
    <w:rsid w:val="00570266"/>
    <w:rsid w:val="005845E3"/>
    <w:rsid w:val="00585A3D"/>
    <w:rsid w:val="005A0B70"/>
    <w:rsid w:val="005B5AD0"/>
    <w:rsid w:val="005C713E"/>
    <w:rsid w:val="005E2EF5"/>
    <w:rsid w:val="005E6885"/>
    <w:rsid w:val="005F419E"/>
    <w:rsid w:val="005F5020"/>
    <w:rsid w:val="005F7BAA"/>
    <w:rsid w:val="00614520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912F9"/>
    <w:rsid w:val="006A5011"/>
    <w:rsid w:val="006E6E9B"/>
    <w:rsid w:val="006F3ADA"/>
    <w:rsid w:val="006F5E37"/>
    <w:rsid w:val="006F6719"/>
    <w:rsid w:val="0070076A"/>
    <w:rsid w:val="007115B2"/>
    <w:rsid w:val="00715C4E"/>
    <w:rsid w:val="00721CA7"/>
    <w:rsid w:val="0073606C"/>
    <w:rsid w:val="00746FAD"/>
    <w:rsid w:val="0075616C"/>
    <w:rsid w:val="00772D5B"/>
    <w:rsid w:val="0077795C"/>
    <w:rsid w:val="007902BC"/>
    <w:rsid w:val="007A2EE6"/>
    <w:rsid w:val="007D03BD"/>
    <w:rsid w:val="007D4382"/>
    <w:rsid w:val="008069D8"/>
    <w:rsid w:val="0083556B"/>
    <w:rsid w:val="00857150"/>
    <w:rsid w:val="00872FCA"/>
    <w:rsid w:val="008C3D95"/>
    <w:rsid w:val="008D0198"/>
    <w:rsid w:val="008D371C"/>
    <w:rsid w:val="008F6F64"/>
    <w:rsid w:val="009273DF"/>
    <w:rsid w:val="00947CBD"/>
    <w:rsid w:val="00976240"/>
    <w:rsid w:val="009D63E1"/>
    <w:rsid w:val="009F4A0B"/>
    <w:rsid w:val="00A125A4"/>
    <w:rsid w:val="00A13C49"/>
    <w:rsid w:val="00A354CE"/>
    <w:rsid w:val="00A35C1E"/>
    <w:rsid w:val="00A65D62"/>
    <w:rsid w:val="00A8428A"/>
    <w:rsid w:val="00AA3153"/>
    <w:rsid w:val="00AD1844"/>
    <w:rsid w:val="00AF3DE1"/>
    <w:rsid w:val="00AF6316"/>
    <w:rsid w:val="00B02129"/>
    <w:rsid w:val="00B0465D"/>
    <w:rsid w:val="00B06EC8"/>
    <w:rsid w:val="00B12C81"/>
    <w:rsid w:val="00B177FE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22D5"/>
    <w:rsid w:val="00CE2311"/>
    <w:rsid w:val="00CE4691"/>
    <w:rsid w:val="00D039C4"/>
    <w:rsid w:val="00D10874"/>
    <w:rsid w:val="00D11418"/>
    <w:rsid w:val="00D23714"/>
    <w:rsid w:val="00D27C64"/>
    <w:rsid w:val="00D3065A"/>
    <w:rsid w:val="00D36EA0"/>
    <w:rsid w:val="00D67F3E"/>
    <w:rsid w:val="00D67F62"/>
    <w:rsid w:val="00D71CF6"/>
    <w:rsid w:val="00D844FB"/>
    <w:rsid w:val="00D970FF"/>
    <w:rsid w:val="00DD51A4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87FEE"/>
    <w:rsid w:val="00E90BB5"/>
    <w:rsid w:val="00EA4DBC"/>
    <w:rsid w:val="00EA76FF"/>
    <w:rsid w:val="00EC311F"/>
    <w:rsid w:val="00EE0FF8"/>
    <w:rsid w:val="00EE3346"/>
    <w:rsid w:val="00EE403E"/>
    <w:rsid w:val="00EE4790"/>
    <w:rsid w:val="00EE77B3"/>
    <w:rsid w:val="00F067F1"/>
    <w:rsid w:val="00F52E34"/>
    <w:rsid w:val="00F73C1B"/>
    <w:rsid w:val="00F92BED"/>
    <w:rsid w:val="00FA4BC4"/>
    <w:rsid w:val="00FA6DA8"/>
    <w:rsid w:val="00FC215F"/>
    <w:rsid w:val="00FE2272"/>
    <w:rsid w:val="00FE61A1"/>
    <w:rsid w:val="00FF2E30"/>
    <w:rsid w:val="00FF333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58DE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 3</cp:lastModifiedBy>
  <cp:revision>4</cp:revision>
  <dcterms:created xsi:type="dcterms:W3CDTF">2024-04-25T07:14:00Z</dcterms:created>
  <dcterms:modified xsi:type="dcterms:W3CDTF">2024-04-25T07:17:00Z</dcterms:modified>
</cp:coreProperties>
</file>